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71FA" w14:textId="41B9EAFD" w:rsidR="00D642E5" w:rsidRDefault="00D1777C" w:rsidP="00D322E5">
      <w:pPr>
        <w:jc w:val="center"/>
      </w:pPr>
      <w:r>
        <w:rPr>
          <w:noProof/>
        </w:rPr>
        <w:drawing>
          <wp:inline distT="0" distB="0" distL="0" distR="0" wp14:anchorId="1478B5A5" wp14:editId="75DD2439">
            <wp:extent cx="2000250" cy="1419225"/>
            <wp:effectExtent l="0" t="0" r="0" b="9525"/>
            <wp:docPr id="5" name="Picture 7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 close up of a logo&#10;&#10;Description automatically generated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5CE8" w14:textId="77777777" w:rsidR="00D322E5" w:rsidRPr="00564477" w:rsidRDefault="00D322E5" w:rsidP="00564477">
      <w:pPr>
        <w:jc w:val="center"/>
        <w:rPr>
          <w:rFonts w:ascii="LuloCleanW01-OneBold" w:hAnsi="LuloCleanW01-OneBold"/>
          <w:b/>
          <w:sz w:val="24"/>
          <w:szCs w:val="24"/>
          <w:u w:val="single"/>
        </w:rPr>
      </w:pPr>
      <w:r w:rsidRPr="00564477">
        <w:rPr>
          <w:rFonts w:ascii="LuloCleanW01-OneBold" w:hAnsi="LuloCleanW01-OneBold"/>
          <w:b/>
          <w:sz w:val="24"/>
          <w:szCs w:val="24"/>
          <w:u w:val="single"/>
        </w:rPr>
        <w:t>Staff Application Form</w:t>
      </w:r>
    </w:p>
    <w:p w14:paraId="49512F5C" w14:textId="77777777" w:rsidR="00D322E5" w:rsidRDefault="00D322E5" w:rsidP="00D322E5">
      <w:pPr>
        <w:pStyle w:val="NoSpacing"/>
      </w:pPr>
    </w:p>
    <w:p w14:paraId="4A92B8A9" w14:textId="77777777" w:rsidR="00BA3BD8" w:rsidRPr="00564477" w:rsidRDefault="00EB70C1" w:rsidP="00BA3BD8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C53D8" wp14:editId="7DB86589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209550" cy="147955"/>
                <wp:effectExtent l="10160" t="8890" r="889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68A4B2" id="Rectangle 3" o:spid="_x0000_s1026" style="position:absolute;margin-left:108pt;margin-top:1.65pt;width:16.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Rv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"/>
            </w:pict>
          </mc:Fallback>
        </mc:AlternateContent>
      </w:r>
      <w:r w:rsidR="00D322E5" w:rsidRPr="00564477">
        <w:rPr>
          <w:rFonts w:ascii="Avenir LT Std 35 Light" w:hAnsi="Avenir LT Std 35 Light"/>
          <w:sz w:val="24"/>
          <w:szCs w:val="24"/>
        </w:rPr>
        <w:t>Post Applied for</w:t>
      </w:r>
      <w:r w:rsidR="00D322E5" w:rsidRPr="00564477">
        <w:rPr>
          <w:rFonts w:ascii="Avenir LT Std 35 Light" w:hAnsi="Avenir LT Std 35 Light"/>
          <w:sz w:val="24"/>
          <w:szCs w:val="24"/>
        </w:rPr>
        <w:tab/>
      </w:r>
      <w:r w:rsidR="00BA3BD8" w:rsidRPr="00564477">
        <w:rPr>
          <w:rFonts w:ascii="Avenir LT Std 35 Light" w:hAnsi="Avenir LT Std 35 Light"/>
          <w:sz w:val="24"/>
          <w:szCs w:val="24"/>
        </w:rPr>
        <w:tab/>
        <w:t>Level 2 Trainee Nursery Assistant</w:t>
      </w:r>
    </w:p>
    <w:p w14:paraId="79C2F5DF" w14:textId="77777777" w:rsidR="00BA3BD8" w:rsidRPr="00564477" w:rsidRDefault="00BA3BD8" w:rsidP="00BA3BD8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  <w:t xml:space="preserve">          </w:t>
      </w:r>
    </w:p>
    <w:p w14:paraId="475F5AFB" w14:textId="77777777" w:rsidR="00D322E5" w:rsidRPr="00564477" w:rsidRDefault="00EB70C1" w:rsidP="00BA3BD8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C2930" wp14:editId="0C7D7899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209550" cy="147955"/>
                <wp:effectExtent l="10160" t="13970" r="889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5AE8D4" id="Rectangle 5" o:spid="_x0000_s1026" style="position:absolute;margin-left:108pt;margin-top:1.45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iWHgIAADs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"/>
            </w:pict>
          </mc:Fallback>
        </mc:AlternateContent>
      </w:r>
      <w:r w:rsidR="00BA3BD8" w:rsidRPr="00564477">
        <w:rPr>
          <w:rFonts w:ascii="Avenir LT Std 35 Light" w:hAnsi="Avenir LT Std 35 Light"/>
        </w:rPr>
        <w:tab/>
      </w:r>
      <w:r w:rsidR="00BA3BD8" w:rsidRPr="00564477">
        <w:rPr>
          <w:rFonts w:ascii="Avenir LT Std 35 Light" w:hAnsi="Avenir LT Std 35 Light"/>
        </w:rPr>
        <w:tab/>
      </w:r>
      <w:r w:rsidR="00BA3BD8" w:rsidRPr="00564477">
        <w:rPr>
          <w:rFonts w:ascii="Avenir LT Std 35 Light" w:hAnsi="Avenir LT Std 35 Light"/>
        </w:rPr>
        <w:tab/>
      </w:r>
      <w:r w:rsidR="00BA3BD8" w:rsidRPr="00564477">
        <w:rPr>
          <w:rFonts w:ascii="Avenir LT Std 35 Light" w:hAnsi="Avenir LT Std 35 Light"/>
        </w:rPr>
        <w:tab/>
      </w:r>
      <w:r w:rsidR="00BA3BD8" w:rsidRPr="00564477">
        <w:rPr>
          <w:rFonts w:ascii="Avenir LT Std 35 Light" w:hAnsi="Avenir LT Std 35 Light"/>
          <w:sz w:val="24"/>
          <w:szCs w:val="24"/>
        </w:rPr>
        <w:t>Level 3 Trainee Nursery Assistant</w:t>
      </w:r>
    </w:p>
    <w:p w14:paraId="30322979" w14:textId="77777777" w:rsidR="00BA3BD8" w:rsidRPr="00564477" w:rsidRDefault="00BA3BD8" w:rsidP="00BA3BD8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1EF914B9" w14:textId="77777777" w:rsidR="00EA0181" w:rsidRPr="00564477" w:rsidRDefault="00EB70C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10F3A" wp14:editId="19B0C5EA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209550" cy="147955"/>
                <wp:effectExtent l="10160" t="8890" r="889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DEDB4C" id="Rectangle 6" o:spid="_x0000_s1026" style="position:absolute;margin-left:108pt;margin-top:1.25pt;width:16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GXHg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"/>
            </w:pict>
          </mc:Fallback>
        </mc:AlternateContent>
      </w:r>
      <w:r w:rsidR="00BA3BD8" w:rsidRPr="00564477">
        <w:rPr>
          <w:rFonts w:ascii="Avenir LT Std 35 Light" w:hAnsi="Avenir LT Std 35 Light"/>
          <w:sz w:val="24"/>
          <w:szCs w:val="24"/>
        </w:rPr>
        <w:tab/>
      </w:r>
      <w:r w:rsidR="00BA3BD8" w:rsidRPr="00564477">
        <w:rPr>
          <w:rFonts w:ascii="Avenir LT Std 35 Light" w:hAnsi="Avenir LT Std 35 Light"/>
          <w:sz w:val="24"/>
          <w:szCs w:val="24"/>
        </w:rPr>
        <w:tab/>
      </w:r>
      <w:r w:rsidR="00BA3BD8" w:rsidRPr="00564477">
        <w:rPr>
          <w:rFonts w:ascii="Avenir LT Std 35 Light" w:hAnsi="Avenir LT Std 35 Light"/>
          <w:sz w:val="24"/>
          <w:szCs w:val="24"/>
        </w:rPr>
        <w:tab/>
        <w:t xml:space="preserve">        </w:t>
      </w:r>
      <w:r w:rsidR="00BA3BD8" w:rsidRPr="00564477">
        <w:rPr>
          <w:rFonts w:ascii="Avenir LT Std 35 Light" w:hAnsi="Avenir LT Std 35 Light"/>
          <w:sz w:val="24"/>
          <w:szCs w:val="24"/>
        </w:rPr>
        <w:tab/>
        <w:t xml:space="preserve">Qualified Nursery Practitioner </w:t>
      </w:r>
      <w:r w:rsidR="00D67665" w:rsidRPr="00564477">
        <w:rPr>
          <w:rFonts w:ascii="Avenir LT Std 35 Light" w:hAnsi="Avenir LT Std 35 Light"/>
          <w:sz w:val="20"/>
          <w:szCs w:val="20"/>
        </w:rPr>
        <w:t xml:space="preserve">(BTEC/NNEB/NVQ L3 </w:t>
      </w:r>
      <w:proofErr w:type="spellStart"/>
      <w:r w:rsidR="00D67665" w:rsidRPr="00564477">
        <w:rPr>
          <w:rFonts w:ascii="Avenir LT Std 35 Light" w:hAnsi="Avenir LT Std 35 Light"/>
          <w:sz w:val="20"/>
          <w:szCs w:val="20"/>
        </w:rPr>
        <w:t>equiv</w:t>
      </w:r>
      <w:proofErr w:type="spellEnd"/>
      <w:r w:rsidR="00D67665" w:rsidRPr="00564477">
        <w:rPr>
          <w:rFonts w:ascii="Avenir LT Std 35 Light" w:hAnsi="Avenir LT Std 35 Light"/>
          <w:sz w:val="20"/>
          <w:szCs w:val="20"/>
        </w:rPr>
        <w:t>)</w:t>
      </w:r>
      <w:r w:rsidR="00BA3BD8" w:rsidRPr="00564477">
        <w:rPr>
          <w:rFonts w:ascii="Avenir LT Std 35 Light" w:hAnsi="Avenir LT Std 35 Light"/>
          <w:sz w:val="24"/>
          <w:szCs w:val="24"/>
        </w:rPr>
        <w:t xml:space="preserve"> </w:t>
      </w:r>
      <w:r w:rsidR="00D67665" w:rsidRPr="00564477">
        <w:rPr>
          <w:rFonts w:ascii="Avenir LT Std 35 Light" w:hAnsi="Avenir LT Std 35 Light"/>
          <w:sz w:val="24"/>
          <w:szCs w:val="24"/>
        </w:rPr>
        <w:t xml:space="preserve">   </w:t>
      </w:r>
    </w:p>
    <w:p w14:paraId="1B890BDC" w14:textId="77777777" w:rsidR="00EA0181" w:rsidRPr="00564477" w:rsidRDefault="00EA018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F6DDC14" w14:textId="1245C6FD" w:rsidR="00D67665" w:rsidRPr="00564477" w:rsidRDefault="00EA018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978AD" wp14:editId="74221285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</wp:posOffset>
                </wp:positionV>
                <wp:extent cx="209550" cy="147955"/>
                <wp:effectExtent l="10160" t="8890" r="889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F4751D" id="Rectangle 6" o:spid="_x0000_s1026" style="position:absolute;margin-left:108pt;margin-top:1.6pt;width:16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B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"/>
            </w:pict>
          </mc:Fallback>
        </mc:AlternateContent>
      </w: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</w:r>
      <w:r w:rsidR="00D67665" w:rsidRPr="00564477">
        <w:rPr>
          <w:rFonts w:ascii="Avenir LT Std 35 Light" w:hAnsi="Avenir LT Std 35 Light"/>
          <w:sz w:val="24"/>
          <w:szCs w:val="24"/>
        </w:rPr>
        <w:t xml:space="preserve"> </w:t>
      </w:r>
      <w:r w:rsidRPr="00564477">
        <w:rPr>
          <w:rFonts w:ascii="Avenir LT Std 35 Light" w:hAnsi="Avenir LT Std 35 Light"/>
          <w:sz w:val="24"/>
          <w:szCs w:val="24"/>
        </w:rPr>
        <w:tab/>
        <w:t>Other (please specify) ______________________________</w:t>
      </w:r>
      <w:r w:rsidR="0097031E">
        <w:rPr>
          <w:rFonts w:ascii="Avenir LT Std 35 Light" w:hAnsi="Avenir LT Std 35 Light"/>
          <w:sz w:val="24"/>
          <w:szCs w:val="24"/>
        </w:rPr>
        <w:t>_</w:t>
      </w:r>
    </w:p>
    <w:p w14:paraId="04A0ABEF" w14:textId="0B2A53EF" w:rsidR="00D67665" w:rsidRPr="00564477" w:rsidRDefault="00EA018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</w:r>
      <w:r w:rsidRPr="00564477">
        <w:rPr>
          <w:rFonts w:ascii="Avenir LT Std 35 Light" w:hAnsi="Avenir LT Std 35 Light"/>
          <w:sz w:val="24"/>
          <w:szCs w:val="24"/>
        </w:rPr>
        <w:tab/>
      </w:r>
    </w:p>
    <w:p w14:paraId="22F099F0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34E42D0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Name of Applicant       ______________________________________________________</w:t>
      </w:r>
    </w:p>
    <w:p w14:paraId="6C65E8FF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1CA86AC3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Address </w:t>
      </w:r>
      <w:r w:rsidRPr="00564477">
        <w:rPr>
          <w:rFonts w:ascii="Avenir LT Std 35 Light" w:hAnsi="Avenir LT Std 35 Light"/>
          <w:sz w:val="20"/>
          <w:szCs w:val="20"/>
        </w:rPr>
        <w:t>(including post code)</w:t>
      </w:r>
    </w:p>
    <w:p w14:paraId="04148972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</w:p>
    <w:p w14:paraId="22E97C49" w14:textId="77777777" w:rsidR="00D67665" w:rsidRPr="00564477" w:rsidRDefault="00D67665">
      <w:pPr>
        <w:rPr>
          <w:rFonts w:ascii="Avenir LT Std 35 Light" w:hAnsi="Avenir LT Std 35 Light"/>
        </w:rPr>
      </w:pPr>
      <w:r w:rsidRPr="00564477">
        <w:rPr>
          <w:rFonts w:ascii="Avenir LT Std 35 Light" w:hAnsi="Avenir LT Std 35 Light"/>
          <w:sz w:val="20"/>
          <w:szCs w:val="20"/>
        </w:rPr>
        <w:t>_________________________________________________________________________________________</w:t>
      </w:r>
    </w:p>
    <w:p w14:paraId="7251B3E4" w14:textId="77777777" w:rsidR="00D67665" w:rsidRPr="00564477" w:rsidRDefault="00D67665">
      <w:pPr>
        <w:rPr>
          <w:rFonts w:ascii="Avenir LT Std 35 Light" w:hAnsi="Avenir LT Std 35 Light"/>
        </w:rPr>
      </w:pPr>
      <w:r w:rsidRPr="00564477">
        <w:rPr>
          <w:rFonts w:ascii="Avenir LT Std 35 Light" w:hAnsi="Avenir LT Std 35 Light"/>
          <w:sz w:val="20"/>
          <w:szCs w:val="20"/>
        </w:rPr>
        <w:t>_________________________________________________________________________________________</w:t>
      </w:r>
    </w:p>
    <w:p w14:paraId="436F1495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  <w:r w:rsidRPr="00564477">
        <w:rPr>
          <w:rFonts w:ascii="Avenir LT Std 35 Light" w:hAnsi="Avenir LT Std 35 Light"/>
          <w:sz w:val="20"/>
          <w:szCs w:val="20"/>
        </w:rPr>
        <w:t>_________________________________________________________________________________________</w:t>
      </w:r>
    </w:p>
    <w:p w14:paraId="1775818E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</w:p>
    <w:p w14:paraId="11F7EDDE" w14:textId="3256DDE1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Telephone number </w:t>
      </w:r>
      <w:r w:rsidRPr="00564477">
        <w:rPr>
          <w:rFonts w:ascii="Avenir LT Std 35 Light" w:hAnsi="Avenir LT Std 35 Light"/>
          <w:sz w:val="20"/>
          <w:szCs w:val="20"/>
        </w:rPr>
        <w:t>(</w:t>
      </w:r>
      <w:proofErr w:type="gramStart"/>
      <w:r w:rsidR="0097031E" w:rsidRPr="00564477">
        <w:rPr>
          <w:rFonts w:ascii="Avenir LT Std 35 Light" w:hAnsi="Avenir LT Std 35 Light"/>
          <w:sz w:val="20"/>
          <w:szCs w:val="20"/>
        </w:rPr>
        <w:t xml:space="preserve">daytime)  </w:t>
      </w:r>
      <w:r w:rsidRPr="00564477">
        <w:rPr>
          <w:rFonts w:ascii="Avenir LT Std 35 Light" w:hAnsi="Avenir LT Std 35 Light"/>
          <w:sz w:val="20"/>
          <w:szCs w:val="20"/>
        </w:rPr>
        <w:t>_</w:t>
      </w:r>
      <w:proofErr w:type="gramEnd"/>
      <w:r w:rsidRPr="00564477">
        <w:rPr>
          <w:rFonts w:ascii="Avenir LT Std 35 Light" w:hAnsi="Avenir LT Std 35 Light"/>
          <w:sz w:val="20"/>
          <w:szCs w:val="20"/>
        </w:rPr>
        <w:t>_________________________________________________________</w:t>
      </w:r>
      <w:r w:rsidR="0097031E">
        <w:rPr>
          <w:rFonts w:ascii="Avenir LT Std 35 Light" w:hAnsi="Avenir LT Std 35 Light"/>
          <w:sz w:val="20"/>
          <w:szCs w:val="20"/>
        </w:rPr>
        <w:t>_</w:t>
      </w:r>
    </w:p>
    <w:p w14:paraId="6F6D29D9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</w:p>
    <w:p w14:paraId="49EB5F9E" w14:textId="498AC393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Telephone number </w:t>
      </w:r>
      <w:r w:rsidRPr="00564477">
        <w:rPr>
          <w:rFonts w:ascii="Avenir LT Std 35 Light" w:hAnsi="Avenir LT Std 35 Light"/>
          <w:sz w:val="20"/>
          <w:szCs w:val="20"/>
        </w:rPr>
        <w:t xml:space="preserve">(evening if </w:t>
      </w:r>
      <w:proofErr w:type="gramStart"/>
      <w:r w:rsidR="0097031E" w:rsidRPr="00564477">
        <w:rPr>
          <w:rFonts w:ascii="Avenir LT Std 35 Light" w:hAnsi="Avenir LT Std 35 Light"/>
          <w:sz w:val="20"/>
          <w:szCs w:val="20"/>
        </w:rPr>
        <w:t xml:space="preserve">different)  </w:t>
      </w:r>
      <w:r w:rsidRPr="00564477">
        <w:rPr>
          <w:rFonts w:ascii="Avenir LT Std 35 Light" w:hAnsi="Avenir LT Std 35 Light"/>
          <w:sz w:val="20"/>
          <w:szCs w:val="20"/>
        </w:rPr>
        <w:t>_</w:t>
      </w:r>
      <w:proofErr w:type="gramEnd"/>
      <w:r w:rsidRPr="00564477">
        <w:rPr>
          <w:rFonts w:ascii="Avenir LT Std 35 Light" w:hAnsi="Avenir LT Std 35 Light"/>
          <w:sz w:val="20"/>
          <w:szCs w:val="20"/>
        </w:rPr>
        <w:t>_______________________________________________</w:t>
      </w:r>
      <w:r w:rsidR="0097031E">
        <w:rPr>
          <w:rFonts w:ascii="Avenir LT Std 35 Light" w:hAnsi="Avenir LT Std 35 Light"/>
          <w:sz w:val="20"/>
          <w:szCs w:val="20"/>
        </w:rPr>
        <w:t>_</w:t>
      </w:r>
    </w:p>
    <w:p w14:paraId="65C01EEA" w14:textId="77777777" w:rsidR="00FA31C5" w:rsidRPr="00564477" w:rsidRDefault="00FA31C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</w:p>
    <w:p w14:paraId="166EF424" w14:textId="1379370C" w:rsidR="00FA31C5" w:rsidRPr="00564477" w:rsidRDefault="00FA31C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Email </w:t>
      </w:r>
      <w:r w:rsidR="0097031E" w:rsidRPr="00564477">
        <w:rPr>
          <w:rFonts w:ascii="Avenir LT Std 35 Light" w:hAnsi="Avenir LT Std 35 Light"/>
          <w:sz w:val="24"/>
          <w:szCs w:val="24"/>
        </w:rPr>
        <w:t>Address _</w:t>
      </w: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</w:t>
      </w:r>
    </w:p>
    <w:p w14:paraId="3998C998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0"/>
          <w:szCs w:val="20"/>
        </w:rPr>
      </w:pPr>
    </w:p>
    <w:p w14:paraId="357A8EC2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Date of Birth    _____________________________________________________________</w:t>
      </w:r>
    </w:p>
    <w:p w14:paraId="39C36758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18605DA8" w14:textId="6B7DB923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Nationality      _____________________________________________________________</w:t>
      </w:r>
      <w:r w:rsidR="0097031E">
        <w:rPr>
          <w:rFonts w:ascii="Avenir LT Std 35 Light" w:hAnsi="Avenir LT Std 35 Light"/>
          <w:sz w:val="24"/>
          <w:szCs w:val="24"/>
        </w:rPr>
        <w:t>_</w:t>
      </w:r>
    </w:p>
    <w:p w14:paraId="43F5C2D5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6404630" w14:textId="513472A5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Present Position    __________________________________________________________</w:t>
      </w:r>
      <w:r w:rsidR="0097031E">
        <w:rPr>
          <w:rFonts w:ascii="Avenir LT Std 35 Light" w:hAnsi="Avenir LT Std 35 Light"/>
          <w:sz w:val="24"/>
          <w:szCs w:val="24"/>
        </w:rPr>
        <w:t>_</w:t>
      </w:r>
    </w:p>
    <w:p w14:paraId="2AD16CFD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3F4EFFAD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Notice to be given to present employer    ______________________________________</w:t>
      </w:r>
    </w:p>
    <w:p w14:paraId="54B35A8D" w14:textId="77777777" w:rsidR="00F9758C" w:rsidRPr="00564477" w:rsidRDefault="00F9758C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7FA5B0BB" w14:textId="641EF264" w:rsidR="00F9758C" w:rsidRPr="00564477" w:rsidRDefault="00F9758C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Where did you hear about this </w:t>
      </w:r>
      <w:proofErr w:type="gramStart"/>
      <w:r w:rsidR="0097031E" w:rsidRPr="00564477">
        <w:rPr>
          <w:rFonts w:ascii="Avenir LT Std 35 Light" w:hAnsi="Avenir LT Std 35 Light"/>
          <w:sz w:val="24"/>
          <w:szCs w:val="24"/>
        </w:rPr>
        <w:t>position   ______________________________________</w:t>
      </w:r>
      <w:r w:rsidR="0097031E">
        <w:rPr>
          <w:rFonts w:ascii="Avenir LT Std 35 Light" w:hAnsi="Avenir LT Std 35 Light"/>
          <w:sz w:val="24"/>
          <w:szCs w:val="24"/>
        </w:rPr>
        <w:t>_</w:t>
      </w:r>
      <w:proofErr w:type="gramEnd"/>
    </w:p>
    <w:p w14:paraId="1279EA27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6A188327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96C56B8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3155ABDC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3EAED7E3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549CE572" w14:textId="77777777" w:rsidR="00D67665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lastRenderedPageBreak/>
        <w:t>Details of previous employment</w:t>
      </w:r>
      <w:r w:rsidR="00396491" w:rsidRPr="00564477">
        <w:rPr>
          <w:rFonts w:ascii="Avenir LT Std 35 Light" w:hAnsi="Avenir LT Std 35 Light"/>
          <w:sz w:val="24"/>
          <w:szCs w:val="24"/>
        </w:rPr>
        <w:t>, including work experience:</w:t>
      </w:r>
    </w:p>
    <w:p w14:paraId="221B3948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(Please complete the table below starting with your most recent employment)</w:t>
      </w:r>
    </w:p>
    <w:p w14:paraId="09714418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301"/>
        <w:gridCol w:w="2291"/>
        <w:gridCol w:w="2293"/>
      </w:tblGrid>
      <w:tr w:rsidR="00396491" w:rsidRPr="00564477" w14:paraId="2D85B22F" w14:textId="77777777" w:rsidTr="00396491">
        <w:tc>
          <w:tcPr>
            <w:tcW w:w="2310" w:type="dxa"/>
          </w:tcPr>
          <w:p w14:paraId="594E0464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Position</w:t>
            </w:r>
          </w:p>
        </w:tc>
        <w:tc>
          <w:tcPr>
            <w:tcW w:w="2310" w:type="dxa"/>
          </w:tcPr>
          <w:p w14:paraId="210B4899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Organisation</w:t>
            </w:r>
          </w:p>
        </w:tc>
        <w:tc>
          <w:tcPr>
            <w:tcW w:w="2311" w:type="dxa"/>
          </w:tcPr>
          <w:p w14:paraId="48ECC802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Start Date</w:t>
            </w:r>
          </w:p>
        </w:tc>
        <w:tc>
          <w:tcPr>
            <w:tcW w:w="2311" w:type="dxa"/>
          </w:tcPr>
          <w:p w14:paraId="3EC1D7EF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Finish Date</w:t>
            </w:r>
          </w:p>
        </w:tc>
      </w:tr>
      <w:tr w:rsidR="00396491" w:rsidRPr="00564477" w14:paraId="379E11B7" w14:textId="77777777" w:rsidTr="00396491">
        <w:tc>
          <w:tcPr>
            <w:tcW w:w="2310" w:type="dxa"/>
          </w:tcPr>
          <w:p w14:paraId="7D117E0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31DB5C8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5D37347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BFA386B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953419B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A089DE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3C4E9BB7" w14:textId="77777777" w:rsidTr="00396491">
        <w:tc>
          <w:tcPr>
            <w:tcW w:w="2310" w:type="dxa"/>
          </w:tcPr>
          <w:p w14:paraId="461A63E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7D76BD19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F416CC8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BF7028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280480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0418316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7BF9E04F" w14:textId="77777777" w:rsidTr="00396491">
        <w:tc>
          <w:tcPr>
            <w:tcW w:w="2310" w:type="dxa"/>
          </w:tcPr>
          <w:p w14:paraId="2EB88237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77683D70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7509DA2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60252A6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296D5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A55786E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2B19E1F4" w14:textId="77777777" w:rsidTr="00396491">
        <w:tc>
          <w:tcPr>
            <w:tcW w:w="2310" w:type="dxa"/>
          </w:tcPr>
          <w:p w14:paraId="3C1F3A6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151127AA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E2B63D9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1A2536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B673D08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29D643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14B5F120" w14:textId="77777777" w:rsidTr="00396491">
        <w:tc>
          <w:tcPr>
            <w:tcW w:w="2310" w:type="dxa"/>
          </w:tcPr>
          <w:p w14:paraId="1AFE16E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0C227F0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5382F19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17BDC30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7BB1A91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FF7138E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39F2FA9D" w14:textId="77777777" w:rsidTr="00396491">
        <w:tc>
          <w:tcPr>
            <w:tcW w:w="2310" w:type="dxa"/>
          </w:tcPr>
          <w:p w14:paraId="22F0177E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FC1FF75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00721EA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50F6701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AEF65E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24703F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14:paraId="39853366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611AC24" w14:textId="77777777" w:rsidR="00BA3BD8" w:rsidRPr="00564477" w:rsidRDefault="00D67665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         </w:t>
      </w:r>
    </w:p>
    <w:p w14:paraId="2F05C3FC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Please list details of qualifications:</w:t>
      </w:r>
    </w:p>
    <w:p w14:paraId="0B3C6B66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57"/>
        <w:gridCol w:w="3060"/>
      </w:tblGrid>
      <w:tr w:rsidR="00396491" w:rsidRPr="00564477" w14:paraId="09FE343F" w14:textId="77777777" w:rsidTr="00396491">
        <w:tc>
          <w:tcPr>
            <w:tcW w:w="3080" w:type="dxa"/>
          </w:tcPr>
          <w:p w14:paraId="27F0DB28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Qualification</w:t>
            </w:r>
          </w:p>
        </w:tc>
        <w:tc>
          <w:tcPr>
            <w:tcW w:w="3081" w:type="dxa"/>
          </w:tcPr>
          <w:p w14:paraId="5E1462B9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Grade</w:t>
            </w:r>
          </w:p>
        </w:tc>
        <w:tc>
          <w:tcPr>
            <w:tcW w:w="3081" w:type="dxa"/>
          </w:tcPr>
          <w:p w14:paraId="4F1C4133" w14:textId="77777777" w:rsidR="00396491" w:rsidRPr="00564477" w:rsidRDefault="00396491" w:rsidP="00744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564477">
              <w:rPr>
                <w:rFonts w:ascii="Avenir LT Std 35 Light" w:hAnsi="Avenir LT Std 35 Light"/>
                <w:sz w:val="24"/>
                <w:szCs w:val="24"/>
              </w:rPr>
              <w:t>Date Achieved</w:t>
            </w:r>
          </w:p>
        </w:tc>
      </w:tr>
      <w:tr w:rsidR="00396491" w:rsidRPr="00564477" w14:paraId="047D81DC" w14:textId="77777777" w:rsidTr="00396491">
        <w:tc>
          <w:tcPr>
            <w:tcW w:w="3080" w:type="dxa"/>
          </w:tcPr>
          <w:p w14:paraId="78270BE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0CFFC36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AF737D4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925A6D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3D4DD95B" w14:textId="77777777" w:rsidTr="00396491">
        <w:tc>
          <w:tcPr>
            <w:tcW w:w="3080" w:type="dxa"/>
          </w:tcPr>
          <w:p w14:paraId="5DEB97E8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322F87F5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47F925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D1D6F92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40B8D50A" w14:textId="77777777" w:rsidTr="00396491">
        <w:tc>
          <w:tcPr>
            <w:tcW w:w="3080" w:type="dxa"/>
          </w:tcPr>
          <w:p w14:paraId="6E983D11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16B9A2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806AADA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2D56CB9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669D5BA1" w14:textId="77777777" w:rsidTr="00396491">
        <w:tc>
          <w:tcPr>
            <w:tcW w:w="3080" w:type="dxa"/>
          </w:tcPr>
          <w:p w14:paraId="0DD1C6B0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3C0108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A47B70E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C46790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256619FD" w14:textId="77777777" w:rsidTr="00396491">
        <w:tc>
          <w:tcPr>
            <w:tcW w:w="3080" w:type="dxa"/>
          </w:tcPr>
          <w:p w14:paraId="3DD10CE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17E9A6F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9B7BE9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91713FA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4D8C1983" w14:textId="77777777" w:rsidTr="00396491">
        <w:tc>
          <w:tcPr>
            <w:tcW w:w="3080" w:type="dxa"/>
          </w:tcPr>
          <w:p w14:paraId="58FFD347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95938D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EE7499C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9FF988D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724FDBB8" w14:textId="77777777" w:rsidTr="00396491">
        <w:tc>
          <w:tcPr>
            <w:tcW w:w="3080" w:type="dxa"/>
          </w:tcPr>
          <w:p w14:paraId="12BB8A96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3FC067B8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357E5C5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E168DEE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96491" w:rsidRPr="00564477" w14:paraId="41EA6EC4" w14:textId="77777777" w:rsidTr="00396491">
        <w:tc>
          <w:tcPr>
            <w:tcW w:w="3080" w:type="dxa"/>
          </w:tcPr>
          <w:p w14:paraId="7CAD1036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1653D6E3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9679244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562FF57" w14:textId="77777777" w:rsidR="00396491" w:rsidRPr="00564477" w:rsidRDefault="00396491" w:rsidP="00D6766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745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14:paraId="59A83DF4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265D90EF" w14:textId="64E556B0" w:rsidR="00EB70C1" w:rsidRDefault="00EB70C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D3B83C4" w14:textId="7F3ACA45" w:rsidR="00564477" w:rsidRDefault="00564477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D6EB1A1" w14:textId="6AA12B01" w:rsidR="00564477" w:rsidRDefault="00564477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3FBA413" w14:textId="77777777" w:rsidR="00564477" w:rsidRPr="00564477" w:rsidRDefault="00564477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48063EF" w14:textId="77777777" w:rsidR="00564477" w:rsidRDefault="00564477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6E8DEBC0" w14:textId="36D92C2C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Details of hobbies/interests</w:t>
      </w:r>
    </w:p>
    <w:p w14:paraId="559A172A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</w:t>
      </w:r>
    </w:p>
    <w:p w14:paraId="13778E30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6C967870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</w:t>
      </w:r>
    </w:p>
    <w:p w14:paraId="639758F2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03C2A49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</w:t>
      </w:r>
    </w:p>
    <w:p w14:paraId="5F2EFB59" w14:textId="77777777" w:rsidR="00396491" w:rsidRPr="00564477" w:rsidRDefault="00396491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286D7474" w14:textId="0C869A66" w:rsidR="00396491" w:rsidRDefault="0074443A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Have you had any previous CRB</w:t>
      </w:r>
      <w:r w:rsidR="00EB70C1" w:rsidRPr="00564477">
        <w:rPr>
          <w:rFonts w:ascii="Avenir LT Std 35 Light" w:hAnsi="Avenir LT Std 35 Light"/>
          <w:sz w:val="24"/>
          <w:szCs w:val="24"/>
        </w:rPr>
        <w:t>/DBS</w:t>
      </w:r>
      <w:r w:rsidRPr="00564477">
        <w:rPr>
          <w:rFonts w:ascii="Avenir LT Std 35 Light" w:hAnsi="Avenir LT Std 35 Light"/>
          <w:sz w:val="24"/>
          <w:szCs w:val="24"/>
        </w:rPr>
        <w:t xml:space="preserve"> checks?    ____________________________________</w:t>
      </w:r>
    </w:p>
    <w:p w14:paraId="22DDF4FA" w14:textId="77777777" w:rsidR="00564477" w:rsidRPr="00564477" w:rsidRDefault="00564477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A1947EE" w14:textId="77777777" w:rsidR="0074443A" w:rsidRPr="00564477" w:rsidRDefault="0074443A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6E93B5F" w14:textId="77777777" w:rsidR="0074443A" w:rsidRPr="00564477" w:rsidRDefault="0074443A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Name and address of two referees</w:t>
      </w:r>
    </w:p>
    <w:p w14:paraId="3C97710C" w14:textId="77777777" w:rsidR="0074443A" w:rsidRPr="00564477" w:rsidRDefault="0074443A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(</w:t>
      </w:r>
      <w:r w:rsidR="005C5BB2" w:rsidRPr="00564477">
        <w:rPr>
          <w:rFonts w:ascii="Avenir LT Std 35 Light" w:hAnsi="Avenir LT Std 35 Light"/>
          <w:sz w:val="24"/>
          <w:szCs w:val="24"/>
        </w:rPr>
        <w:t>One</w:t>
      </w:r>
      <w:r w:rsidRPr="00564477">
        <w:rPr>
          <w:rFonts w:ascii="Avenir LT Std 35 Light" w:hAnsi="Avenir LT Std 35 Light"/>
          <w:sz w:val="24"/>
          <w:szCs w:val="24"/>
        </w:rPr>
        <w:t xml:space="preserve"> must be your present or most recent Employer/Form Tutor/Assessor)</w:t>
      </w:r>
    </w:p>
    <w:p w14:paraId="18D8A26B" w14:textId="77777777" w:rsidR="0074443A" w:rsidRPr="00564477" w:rsidRDefault="0074443A" w:rsidP="00D67665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49DB9A2B" w14:textId="77777777" w:rsidR="0074443A" w:rsidRPr="00564477" w:rsidRDefault="0074443A" w:rsidP="0074443A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08B63F69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52AB662D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147BADAF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67C2C42D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35ECD5A1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59CC4ED0" w14:textId="77777777" w:rsidR="0074443A" w:rsidRPr="00564477" w:rsidRDefault="0074443A" w:rsidP="0074443A">
      <w:pPr>
        <w:pStyle w:val="NoSpacing"/>
        <w:numPr>
          <w:ilvl w:val="0"/>
          <w:numId w:val="1"/>
        </w:numPr>
        <w:tabs>
          <w:tab w:val="left" w:pos="-142"/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0DF86CCA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rPr>
          <w:rFonts w:ascii="Avenir LT Std 35 Light" w:hAnsi="Avenir LT Std 35 Light"/>
          <w:sz w:val="24"/>
          <w:szCs w:val="24"/>
        </w:rPr>
      </w:pPr>
    </w:p>
    <w:p w14:paraId="0E723217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4DF85261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4A7D2BA7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</w:t>
      </w:r>
    </w:p>
    <w:p w14:paraId="3F008C65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1316D9A8" w14:textId="77777777" w:rsidR="0074443A" w:rsidRPr="00564477" w:rsidRDefault="0074443A" w:rsidP="0074443A">
      <w:pPr>
        <w:pStyle w:val="NoSpacing"/>
        <w:tabs>
          <w:tab w:val="left" w:pos="-142"/>
          <w:tab w:val="left" w:pos="720"/>
          <w:tab w:val="left" w:pos="1440"/>
          <w:tab w:val="left" w:pos="2160"/>
          <w:tab w:val="left" w:pos="2745"/>
        </w:tabs>
        <w:ind w:left="720"/>
        <w:rPr>
          <w:rFonts w:ascii="Avenir LT Std 35 Light" w:hAnsi="Avenir LT Std 35 Light"/>
          <w:sz w:val="24"/>
          <w:szCs w:val="24"/>
        </w:rPr>
      </w:pPr>
    </w:p>
    <w:p w14:paraId="6EA8C923" w14:textId="77777777" w:rsidR="0074443A" w:rsidRPr="00564477" w:rsidRDefault="0074443A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Explain in your own words why you think you would be suitable for this position and</w:t>
      </w:r>
    </w:p>
    <w:p w14:paraId="5C392C03" w14:textId="77777777" w:rsidR="0074443A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w</w:t>
      </w:r>
      <w:r w:rsidR="0074443A" w:rsidRPr="00564477">
        <w:rPr>
          <w:rFonts w:ascii="Avenir LT Std 35 Light" w:hAnsi="Avenir LT Std 35 Light"/>
          <w:sz w:val="24"/>
          <w:szCs w:val="24"/>
        </w:rPr>
        <w:t>hat</w:t>
      </w:r>
      <w:r w:rsidRPr="00564477">
        <w:rPr>
          <w:rFonts w:ascii="Avenir LT Std 35 Light" w:hAnsi="Avenir LT Std 35 Light"/>
          <w:sz w:val="24"/>
          <w:szCs w:val="24"/>
        </w:rPr>
        <w:t xml:space="preserve"> attributes you could bring to this role:</w:t>
      </w:r>
    </w:p>
    <w:p w14:paraId="185A694D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C5BB2" w:rsidRPr="00564477" w14:paraId="7126B934" w14:textId="77777777" w:rsidTr="005C5BB2">
        <w:tc>
          <w:tcPr>
            <w:tcW w:w="9276" w:type="dxa"/>
          </w:tcPr>
          <w:p w14:paraId="5F866C43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2F43682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DDBEFD8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98D0A68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2D528EC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68FCA37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754D69B5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35DD3AC4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03244E58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2DE30FB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4109CAB4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2FB22ABE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11E7C36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698FFE81" w14:textId="19EF9787" w:rsidR="005C5BB2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1794D1B0" w14:textId="433D16E4" w:rsidR="0097031E" w:rsidRDefault="0097031E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19A40D62" w14:textId="77777777" w:rsidR="0097031E" w:rsidRPr="00564477" w:rsidRDefault="0097031E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  <w:p w14:paraId="5423815D" w14:textId="77777777" w:rsidR="005C5BB2" w:rsidRPr="00564477" w:rsidRDefault="005C5BB2" w:rsidP="0074443A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14:paraId="7BC81588" w14:textId="27D23728" w:rsidR="00B821B0" w:rsidRDefault="00B821B0" w:rsidP="00A37743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sz w:val="24"/>
          <w:szCs w:val="24"/>
        </w:rPr>
      </w:pPr>
    </w:p>
    <w:p w14:paraId="469AD398" w14:textId="3CB454CC" w:rsidR="00564477" w:rsidRDefault="00564477" w:rsidP="00A37743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sz w:val="24"/>
          <w:szCs w:val="24"/>
        </w:rPr>
      </w:pPr>
    </w:p>
    <w:p w14:paraId="408E86E1" w14:textId="77777777" w:rsidR="00564477" w:rsidRPr="00564477" w:rsidRDefault="00564477" w:rsidP="00A37743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sz w:val="24"/>
          <w:szCs w:val="24"/>
        </w:rPr>
      </w:pPr>
    </w:p>
    <w:p w14:paraId="45EEEED4" w14:textId="77777777" w:rsidR="005C5BB2" w:rsidRPr="00564477" w:rsidRDefault="005C5BB2" w:rsidP="00A37743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Any other relevant information you think may be useful:</w:t>
      </w:r>
    </w:p>
    <w:p w14:paraId="7A4D0E8F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79347217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____________________________________________________________________________</w:t>
      </w:r>
    </w:p>
    <w:p w14:paraId="6C09DD28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51762AA9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____________________________________________________________________________</w:t>
      </w:r>
    </w:p>
    <w:p w14:paraId="3D4F7B39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2D370DC7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____________________________________________________________________________</w:t>
      </w:r>
    </w:p>
    <w:p w14:paraId="34185D7E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25C76837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____________________________________________________________________________</w:t>
      </w:r>
    </w:p>
    <w:p w14:paraId="6DF5DDB8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0C47D096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____________________________________________________________________________</w:t>
      </w:r>
    </w:p>
    <w:p w14:paraId="3A19BDF8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0899A4C5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0952CC99" w14:textId="73059724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Seesaws is an equal opportunities employer and applicants are welcome from</w:t>
      </w:r>
    </w:p>
    <w:p w14:paraId="487FB172" w14:textId="74738985" w:rsidR="005C5BB2" w:rsidRPr="0057470B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 xml:space="preserve">suitably qualified candidates regardless of gender, </w:t>
      </w:r>
      <w:r w:rsidR="00310F23" w:rsidRPr="00564477">
        <w:rPr>
          <w:rFonts w:ascii="Avenir LT Std 35 Light" w:hAnsi="Avenir LT Std 35 Light"/>
          <w:sz w:val="24"/>
          <w:szCs w:val="24"/>
        </w:rPr>
        <w:t>ethnicity,</w:t>
      </w:r>
      <w:r w:rsidRPr="00564477">
        <w:rPr>
          <w:rFonts w:ascii="Avenir LT Std 35 Light" w:hAnsi="Avenir LT Std 35 Light"/>
          <w:sz w:val="24"/>
          <w:szCs w:val="24"/>
        </w:rPr>
        <w:t xml:space="preserve"> or disability.</w:t>
      </w:r>
    </w:p>
    <w:p w14:paraId="65C72E2A" w14:textId="77777777" w:rsidR="00AD1244" w:rsidRPr="00564477" w:rsidRDefault="00AD1244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2542F39A" w14:textId="77777777" w:rsidR="00AD1244" w:rsidRPr="00564477" w:rsidRDefault="00AD1244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14881578" w14:textId="7E00501C" w:rsidR="005C5BB2" w:rsidRPr="00564477" w:rsidRDefault="008E56DB" w:rsidP="00AD1244">
      <w:pPr>
        <w:pStyle w:val="NoSpacing"/>
        <w:tabs>
          <w:tab w:val="left" w:pos="720"/>
          <w:tab w:val="left" w:pos="1440"/>
          <w:tab w:val="left" w:pos="2160"/>
        </w:tabs>
        <w:ind w:left="-14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Due to the GDP</w:t>
      </w:r>
      <w:r w:rsidR="00CD10F8" w:rsidRPr="00564477">
        <w:rPr>
          <w:rFonts w:ascii="Avenir LT Std 35 Light" w:hAnsi="Avenir LT Std 35 Light"/>
          <w:sz w:val="24"/>
          <w:szCs w:val="24"/>
        </w:rPr>
        <w:t>R regulations, please note that</w:t>
      </w:r>
      <w:r w:rsidR="00AD1244" w:rsidRPr="00564477">
        <w:rPr>
          <w:rFonts w:ascii="Avenir LT Std 35 Light" w:hAnsi="Avenir LT Std 35 Light"/>
          <w:sz w:val="24"/>
          <w:szCs w:val="24"/>
        </w:rPr>
        <w:t xml:space="preserve"> application</w:t>
      </w:r>
      <w:r w:rsidR="00CD10F8" w:rsidRPr="00564477">
        <w:rPr>
          <w:rFonts w:ascii="Avenir LT Std 35 Light" w:hAnsi="Avenir LT Std 35 Light"/>
          <w:sz w:val="24"/>
          <w:szCs w:val="24"/>
        </w:rPr>
        <w:t>s will be destroyed</w:t>
      </w:r>
      <w:r w:rsidR="00AD1244" w:rsidRPr="00564477">
        <w:rPr>
          <w:rFonts w:ascii="Avenir LT Std 35 Light" w:hAnsi="Avenir LT Std 35 Light"/>
          <w:sz w:val="24"/>
          <w:szCs w:val="24"/>
        </w:rPr>
        <w:t xml:space="preserve"> one month after </w:t>
      </w:r>
      <w:r w:rsidR="00CD10F8" w:rsidRPr="00564477">
        <w:rPr>
          <w:rFonts w:ascii="Avenir LT Std 35 Light" w:hAnsi="Avenir LT Std 35 Light"/>
          <w:sz w:val="24"/>
          <w:szCs w:val="24"/>
        </w:rPr>
        <w:t>receipt if</w:t>
      </w:r>
      <w:r w:rsidR="00AD1244" w:rsidRPr="00564477">
        <w:rPr>
          <w:rFonts w:ascii="Avenir LT Std 35 Light" w:hAnsi="Avenir LT Std 35 Light"/>
          <w:sz w:val="24"/>
          <w:szCs w:val="24"/>
        </w:rPr>
        <w:t xml:space="preserve"> not successful</w:t>
      </w:r>
      <w:r w:rsidR="00CD10F8" w:rsidRPr="00564477">
        <w:rPr>
          <w:rFonts w:ascii="Avenir LT Std 35 Light" w:hAnsi="Avenir LT Std 35 Light"/>
          <w:sz w:val="24"/>
          <w:szCs w:val="24"/>
        </w:rPr>
        <w:t>.  I</w:t>
      </w:r>
      <w:r w:rsidR="00EB70C1" w:rsidRPr="00564477">
        <w:rPr>
          <w:rFonts w:ascii="Avenir LT Std 35 Light" w:hAnsi="Avenir LT Std 35 Light"/>
          <w:sz w:val="24"/>
          <w:szCs w:val="24"/>
        </w:rPr>
        <w:t xml:space="preserve">f you require </w:t>
      </w:r>
      <w:r w:rsidR="00AD1244" w:rsidRPr="00564477">
        <w:rPr>
          <w:rFonts w:ascii="Avenir LT Std 35 Light" w:hAnsi="Avenir LT Std 35 Light"/>
          <w:sz w:val="24"/>
          <w:szCs w:val="24"/>
        </w:rPr>
        <w:t xml:space="preserve">feedback </w:t>
      </w:r>
      <w:r w:rsidR="00EB70C1" w:rsidRPr="00564477">
        <w:rPr>
          <w:rFonts w:ascii="Avenir LT Std 35 Light" w:hAnsi="Avenir LT Std 35 Light"/>
          <w:sz w:val="24"/>
          <w:szCs w:val="24"/>
        </w:rPr>
        <w:t xml:space="preserve">following an </w:t>
      </w:r>
      <w:r w:rsidR="00310F23" w:rsidRPr="00564477">
        <w:rPr>
          <w:rFonts w:ascii="Avenir LT Std 35 Light" w:hAnsi="Avenir LT Std 35 Light"/>
          <w:sz w:val="24"/>
          <w:szCs w:val="24"/>
        </w:rPr>
        <w:t>interview,</w:t>
      </w:r>
      <w:r w:rsidR="00EB70C1" w:rsidRPr="00564477">
        <w:rPr>
          <w:rFonts w:ascii="Avenir LT Std 35 Light" w:hAnsi="Avenir LT Std 35 Light"/>
          <w:sz w:val="24"/>
          <w:szCs w:val="24"/>
        </w:rPr>
        <w:t xml:space="preserve"> please ensure that this is sought within the timeframe.</w:t>
      </w:r>
    </w:p>
    <w:p w14:paraId="2BD0D155" w14:textId="45305F44" w:rsidR="0057470B" w:rsidRDefault="0057470B" w:rsidP="007B6984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sz w:val="24"/>
          <w:szCs w:val="24"/>
        </w:rPr>
      </w:pPr>
    </w:p>
    <w:p w14:paraId="6BC38B38" w14:textId="77777777" w:rsidR="007B6984" w:rsidRDefault="007B6984" w:rsidP="007B6984">
      <w:pPr>
        <w:pStyle w:val="NoSpacing"/>
        <w:tabs>
          <w:tab w:val="left" w:pos="720"/>
          <w:tab w:val="left" w:pos="1440"/>
          <w:tab w:val="left" w:pos="2160"/>
        </w:tabs>
        <w:rPr>
          <w:rFonts w:ascii="Avenir LT Std 35 Light" w:hAnsi="Avenir LT Std 35 Light"/>
          <w:b/>
          <w:bCs/>
          <w:sz w:val="24"/>
          <w:szCs w:val="24"/>
        </w:rPr>
      </w:pPr>
    </w:p>
    <w:p w14:paraId="4F897423" w14:textId="2E05E1FB" w:rsidR="0057470B" w:rsidRPr="0057470B" w:rsidRDefault="0057470B" w:rsidP="0057470B">
      <w:pPr>
        <w:pStyle w:val="NoSpacing"/>
        <w:tabs>
          <w:tab w:val="left" w:pos="720"/>
          <w:tab w:val="left" w:pos="1440"/>
          <w:tab w:val="left" w:pos="2160"/>
        </w:tabs>
        <w:ind w:left="-142"/>
        <w:rPr>
          <w:rFonts w:ascii="Avenir LT Std 35 Light" w:hAnsi="Avenir LT Std 35 Light"/>
          <w:sz w:val="24"/>
          <w:szCs w:val="24"/>
        </w:rPr>
      </w:pPr>
      <w:r w:rsidRPr="0057470B">
        <w:rPr>
          <w:rFonts w:ascii="Avenir LT Std 35 Light" w:hAnsi="Avenir LT Std 35 Light"/>
          <w:sz w:val="24"/>
          <w:szCs w:val="24"/>
        </w:rPr>
        <w:t>Seesaws Day Nurser</w:t>
      </w:r>
      <w:r w:rsidR="007B6984">
        <w:rPr>
          <w:rFonts w:ascii="Avenir LT Std 35 Light" w:hAnsi="Avenir LT Std 35 Light"/>
          <w:sz w:val="24"/>
          <w:szCs w:val="24"/>
        </w:rPr>
        <w:t>ies Ltd</w:t>
      </w:r>
      <w:r w:rsidRPr="0057470B">
        <w:rPr>
          <w:rFonts w:ascii="Avenir LT Std 35 Light" w:hAnsi="Avenir LT Std 35 Light"/>
          <w:sz w:val="24"/>
          <w:szCs w:val="24"/>
        </w:rPr>
        <w:t xml:space="preserve"> are committed to </w:t>
      </w:r>
      <w:r w:rsidRPr="0057470B">
        <w:rPr>
          <w:rFonts w:ascii="Avenir LT Std 35 Light" w:eastAsia="Times New Roman" w:hAnsi="Avenir LT Std 35 Light" w:cs="Times New Roman"/>
          <w:sz w:val="24"/>
          <w:szCs w:val="24"/>
        </w:rPr>
        <w:t>safeguarding and protecting all children and young people by implementing robust safer recruitment practices</w:t>
      </w:r>
      <w:r w:rsidRPr="0057470B">
        <w:rPr>
          <w:rFonts w:ascii="Avenir LT Std 35 Light" w:eastAsia="Times New Roman" w:hAnsi="Avenir LT Std 35 Light" w:cs="Times New Roman"/>
          <w:sz w:val="24"/>
          <w:szCs w:val="24"/>
        </w:rPr>
        <w:t xml:space="preserve">.  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>A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 xml:space="preserve">ll new staff 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 xml:space="preserve">and 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>volunteers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 xml:space="preserve"> will be subject to a </w:t>
      </w:r>
      <w:r w:rsidRPr="0057470B">
        <w:rPr>
          <w:rFonts w:ascii="Avenir LT Std 35 Light" w:hAnsi="Avenir LT Std 35 Light" w:cs="Arial"/>
          <w:sz w:val="24"/>
          <w:szCs w:val="24"/>
          <w:shd w:val="clear" w:color="auto" w:fill="FFFFFF"/>
        </w:rPr>
        <w:t>Disclosure and Barring Service (</w:t>
      </w:r>
      <w:r w:rsidRPr="0057470B">
        <w:rPr>
          <w:rStyle w:val="Emphasis"/>
          <w:rFonts w:ascii="Avenir LT Std 35 Light" w:hAnsi="Avenir LT Std 35 Light" w:cs="Arial"/>
          <w:i w:val="0"/>
          <w:iCs w:val="0"/>
          <w:sz w:val="24"/>
          <w:szCs w:val="24"/>
          <w:shd w:val="clear" w:color="auto" w:fill="FFFFFF"/>
        </w:rPr>
        <w:t>DBS</w:t>
      </w:r>
      <w:r w:rsidRPr="0057470B">
        <w:rPr>
          <w:rFonts w:ascii="Avenir LT Std 35 Light" w:hAnsi="Avenir LT Std 35 Light" w:cs="Arial"/>
          <w:sz w:val="24"/>
          <w:szCs w:val="24"/>
          <w:shd w:val="clear" w:color="auto" w:fill="FFFFFF"/>
        </w:rPr>
        <w:t>) </w:t>
      </w:r>
      <w:r w:rsidRPr="0057470B">
        <w:rPr>
          <w:rStyle w:val="Emphasis"/>
          <w:rFonts w:ascii="Avenir LT Std 35 Light" w:hAnsi="Avenir LT Std 35 Light" w:cs="Arial"/>
          <w:i w:val="0"/>
          <w:iCs w:val="0"/>
          <w:sz w:val="24"/>
          <w:szCs w:val="24"/>
          <w:shd w:val="clear" w:color="auto" w:fill="FFFFFF"/>
        </w:rPr>
        <w:t>check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 xml:space="preserve"> 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 xml:space="preserve">and will need to 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>participate in an induction which includes child protection</w:t>
      </w:r>
      <w:r w:rsidRPr="0057470B">
        <w:rPr>
          <w:rFonts w:ascii="Avenir LT Std 35 Light" w:hAnsi="Avenir LT Std 35 Light"/>
          <w:spacing w:val="-1"/>
          <w:sz w:val="24"/>
          <w:szCs w:val="24"/>
          <w:shd w:val="clear" w:color="auto" w:fill="FFFFFF"/>
        </w:rPr>
        <w:t>.</w:t>
      </w:r>
    </w:p>
    <w:p w14:paraId="1D990C17" w14:textId="6739441F" w:rsidR="0057470B" w:rsidRPr="00564477" w:rsidRDefault="0057470B" w:rsidP="00AD1244">
      <w:pPr>
        <w:pStyle w:val="NoSpacing"/>
        <w:tabs>
          <w:tab w:val="left" w:pos="720"/>
          <w:tab w:val="left" w:pos="1440"/>
          <w:tab w:val="left" w:pos="2160"/>
        </w:tabs>
        <w:ind w:left="-142"/>
        <w:rPr>
          <w:rFonts w:ascii="Avenir LT Std 35 Light" w:hAnsi="Avenir LT Std 35 Light"/>
          <w:b/>
          <w:bCs/>
          <w:sz w:val="24"/>
          <w:szCs w:val="24"/>
        </w:rPr>
      </w:pPr>
    </w:p>
    <w:p w14:paraId="43AC4AC0" w14:textId="47C0C32D" w:rsidR="005C5BB2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7BBC48DD" w14:textId="77777777" w:rsidR="007B6984" w:rsidRDefault="007B6984" w:rsidP="007B6984">
      <w:pPr>
        <w:pStyle w:val="NoSpacing"/>
        <w:tabs>
          <w:tab w:val="left" w:pos="720"/>
          <w:tab w:val="left" w:pos="1440"/>
          <w:tab w:val="left" w:pos="2160"/>
        </w:tabs>
        <w:ind w:left="-142"/>
        <w:rPr>
          <w:rFonts w:ascii="Avenir LT Std 35 Light" w:hAnsi="Avenir LT Std 35 Light"/>
          <w:b/>
          <w:bCs/>
          <w:sz w:val="24"/>
          <w:szCs w:val="24"/>
        </w:rPr>
      </w:pPr>
      <w:r w:rsidRPr="00564477">
        <w:rPr>
          <w:rFonts w:ascii="Avenir LT Std 35 Light" w:hAnsi="Avenir LT Std 35 Light"/>
          <w:b/>
          <w:bCs/>
          <w:sz w:val="24"/>
          <w:szCs w:val="24"/>
        </w:rPr>
        <w:t>PLEASE NOTE:  IT IS A CONDITION OF SEESAWS DAY NURSERY THAT ALL EMPLOYEES MUST HAVE THE COVID-19 VACCINE</w:t>
      </w:r>
      <w:r>
        <w:rPr>
          <w:rFonts w:ascii="Avenir LT Std 35 Light" w:hAnsi="Avenir LT Std 35 Light"/>
          <w:b/>
          <w:bCs/>
          <w:sz w:val="24"/>
          <w:szCs w:val="24"/>
        </w:rPr>
        <w:t xml:space="preserve"> WHEN IT IS OFFERED</w:t>
      </w:r>
      <w:r w:rsidRPr="00564477">
        <w:rPr>
          <w:rFonts w:ascii="Avenir LT Std 35 Light" w:hAnsi="Avenir LT Std 35 Light"/>
          <w:b/>
          <w:bCs/>
          <w:sz w:val="24"/>
          <w:szCs w:val="24"/>
        </w:rPr>
        <w:t>, UNLESS YOU CAN PROVE THAT YOU ARE EXEMP.</w:t>
      </w:r>
    </w:p>
    <w:p w14:paraId="490C7B7A" w14:textId="77777777" w:rsidR="007B6984" w:rsidRPr="00564477" w:rsidRDefault="007B6984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43BC7D65" w14:textId="77777777" w:rsidR="00AD1244" w:rsidRPr="00564477" w:rsidRDefault="00AD1244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312356C5" w14:textId="77777777" w:rsidR="00EB70C1" w:rsidRPr="00564477" w:rsidRDefault="00EB70C1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33C49D8E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Signed    ____________________________________</w:t>
      </w:r>
    </w:p>
    <w:p w14:paraId="18DD3032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</w:p>
    <w:p w14:paraId="788EBF4F" w14:textId="77777777" w:rsidR="005C5BB2" w:rsidRPr="00564477" w:rsidRDefault="005C5BB2" w:rsidP="0074443A">
      <w:pPr>
        <w:pStyle w:val="NoSpacing"/>
        <w:tabs>
          <w:tab w:val="left" w:pos="720"/>
          <w:tab w:val="left" w:pos="1440"/>
          <w:tab w:val="left" w:pos="2160"/>
        </w:tabs>
        <w:ind w:left="720" w:hanging="862"/>
        <w:rPr>
          <w:rFonts w:ascii="Avenir LT Std 35 Light" w:hAnsi="Avenir LT Std 35 Light"/>
          <w:sz w:val="24"/>
          <w:szCs w:val="24"/>
        </w:rPr>
      </w:pPr>
      <w:r w:rsidRPr="00564477">
        <w:rPr>
          <w:rFonts w:ascii="Avenir LT Std 35 Light" w:hAnsi="Avenir LT Std 35 Light"/>
          <w:sz w:val="24"/>
          <w:szCs w:val="24"/>
        </w:rPr>
        <w:t>Date        ____________________________________</w:t>
      </w:r>
    </w:p>
    <w:sectPr w:rsidR="005C5BB2" w:rsidRPr="00564477" w:rsidSect="00AD1244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loCleanW01-OneBold">
    <w:panose1 w:val="02010804020200000003"/>
    <w:charset w:val="00"/>
    <w:family w:val="modern"/>
    <w:notTrueType/>
    <w:pitch w:val="variable"/>
    <w:sig w:usb0="A0000027" w:usb1="1000004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6A18"/>
    <w:multiLevelType w:val="hybridMultilevel"/>
    <w:tmpl w:val="396A2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953"/>
    <w:multiLevelType w:val="multilevel"/>
    <w:tmpl w:val="598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5"/>
    <w:rsid w:val="00016C26"/>
    <w:rsid w:val="000667B3"/>
    <w:rsid w:val="00085796"/>
    <w:rsid w:val="00310F23"/>
    <w:rsid w:val="003674F0"/>
    <w:rsid w:val="00396491"/>
    <w:rsid w:val="00564477"/>
    <w:rsid w:val="0057470B"/>
    <w:rsid w:val="005C5BB2"/>
    <w:rsid w:val="0074443A"/>
    <w:rsid w:val="007B6984"/>
    <w:rsid w:val="0085289C"/>
    <w:rsid w:val="008E56DB"/>
    <w:rsid w:val="0097031E"/>
    <w:rsid w:val="00984367"/>
    <w:rsid w:val="00A37743"/>
    <w:rsid w:val="00AD1244"/>
    <w:rsid w:val="00B821B0"/>
    <w:rsid w:val="00BA3BD8"/>
    <w:rsid w:val="00C441D1"/>
    <w:rsid w:val="00CD10F8"/>
    <w:rsid w:val="00D1777C"/>
    <w:rsid w:val="00D322E5"/>
    <w:rsid w:val="00D642E5"/>
    <w:rsid w:val="00D67665"/>
    <w:rsid w:val="00E41937"/>
    <w:rsid w:val="00EA0181"/>
    <w:rsid w:val="00EB70C1"/>
    <w:rsid w:val="00F9758C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90EA"/>
  <w15:docId w15:val="{0FC559BD-3562-4250-8F4F-8214CFE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2E5"/>
    <w:pPr>
      <w:spacing w:after="0" w:line="240" w:lineRule="auto"/>
    </w:pPr>
  </w:style>
  <w:style w:type="table" w:styleId="TableGrid">
    <w:name w:val="Table Grid"/>
    <w:basedOn w:val="TableNormal"/>
    <w:uiPriority w:val="59"/>
    <w:rsid w:val="0039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4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8D7E.DE000F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3</cp:revision>
  <cp:lastPrinted>2019-07-19T10:12:00Z</cp:lastPrinted>
  <dcterms:created xsi:type="dcterms:W3CDTF">2021-05-18T13:17:00Z</dcterms:created>
  <dcterms:modified xsi:type="dcterms:W3CDTF">2021-07-12T12:08:00Z</dcterms:modified>
</cp:coreProperties>
</file>